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AA" w:rsidRPr="005844AA" w:rsidRDefault="00B30E33">
      <w:pPr>
        <w:rPr>
          <w:rFonts w:ascii="Times New Roman" w:hAnsi="Times New Roman" w:cs="Times New Roman"/>
          <w:b/>
          <w:lang w:val="kk-KZ"/>
        </w:rPr>
      </w:pPr>
      <w:r w:rsidRPr="005844AA">
        <w:rPr>
          <w:rFonts w:ascii="Times New Roman" w:hAnsi="Times New Roman" w:cs="Times New Roman"/>
          <w:b/>
          <w:lang w:val="kk-KZ"/>
        </w:rPr>
        <w:t>6 практикалық (зертханалық) сабақ.</w:t>
      </w:r>
    </w:p>
    <w:p w:rsidR="00055953" w:rsidRDefault="00B30E33">
      <w:r>
        <w:rPr>
          <w:rFonts w:ascii="Times New Roman" w:hAnsi="Times New Roman" w:cs="Times New Roman"/>
          <w:lang w:val="kk-KZ"/>
        </w:rPr>
        <w:t xml:space="preserve"> Қазіргі ақпарат тасқынының әлеуметтік жүйеге ықпал-әсері. Ғылыми эссе.</w:t>
      </w:r>
    </w:p>
    <w:sectPr w:rsidR="00055953" w:rsidSect="0093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E33"/>
    <w:rsid w:val="00055953"/>
    <w:rsid w:val="005844AA"/>
    <w:rsid w:val="00932A15"/>
    <w:rsid w:val="00B3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rvalfarabi</cp:lastModifiedBy>
  <cp:revision>3</cp:revision>
  <dcterms:created xsi:type="dcterms:W3CDTF">2013-10-01T05:57:00Z</dcterms:created>
  <dcterms:modified xsi:type="dcterms:W3CDTF">2015-11-09T07:36:00Z</dcterms:modified>
</cp:coreProperties>
</file>